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08DC3" w14:textId="7DFA7D57" w:rsidR="002373FF" w:rsidRPr="00E95DB9" w:rsidRDefault="00051F7B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E95DB9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(크라이버그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티피이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)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, </w:t>
      </w:r>
      <w:r w:rsidRPr="00E95DB9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소재로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자동차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기어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레버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성능을</w:t>
      </w:r>
      <w:r w:rsidRPr="00E95DB9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향상</w:t>
      </w:r>
      <w:r w:rsidR="0024407C" w:rsidRPr="00E95DB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시켜</w:t>
      </w:r>
    </w:p>
    <w:p w14:paraId="78038C08" w14:textId="52353248" w:rsidR="005C404A" w:rsidRPr="00E95DB9" w:rsidRDefault="005C404A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레버는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운전자와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차량을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연결하는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핵심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역할을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하며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정밀한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변속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제어를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가능하게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내부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메커니즘이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실제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변속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과정을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제어하는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BC181C" w:rsidRPr="00E95DB9">
        <w:rPr>
          <w:rFonts w:ascii="NanumGothic" w:eastAsia="NanumGothic" w:hAnsi="NanumGothic" w:cs="Arial"/>
          <w:sz w:val="20"/>
          <w:szCs w:val="20"/>
          <w:lang w:eastAsia="ko-KR"/>
        </w:rPr>
        <w:t>반면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외부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레버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손잡이는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운전자의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조작감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그립감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그리고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전반적인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주행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경험에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중요한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영향을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미칩니다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설계된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레버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표면은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촉각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제어력을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향상시켜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더욱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자신감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즐거운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주행을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E837B9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레버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손잡이에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사용하면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그립감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최적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균형을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얻을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E837B9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다재다능한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특성을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바탕으로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반복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시에도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일관된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유지하며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hyperlink r:id="rId11" w:history="1"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자동차</w:t>
        </w:r>
        <w:r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인테리어</w:t>
        </w:r>
      </w:hyperlink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고급스러움을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더합니다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EE8E32F" w14:textId="37F66B7B" w:rsidR="00A35F7A" w:rsidRPr="00E95DB9" w:rsidRDefault="005C404A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제조업체이자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분야에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A5D34" w:rsidRPr="00E95DB9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="001A5D34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="002D232A" w:rsidRPr="00E95DB9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A5D34" w:rsidRPr="00E95DB9">
        <w:rPr>
          <w:rFonts w:ascii="NanumGothic" w:eastAsia="NanumGothic" w:hAnsi="NanumGothic" w:cs="Arial"/>
          <w:sz w:val="20"/>
          <w:szCs w:val="20"/>
          <w:lang w:eastAsia="ko-KR"/>
        </w:rPr>
        <w:t>티피이</w:t>
      </w:r>
      <w:r w:rsidR="002D232A" w:rsidRPr="00E95DB9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2D232A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2D232A" w:rsidRPr="00E95DB9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3432E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="002D232A" w:rsidRPr="00E95DB9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3432EC" w:rsidRPr="00E95DB9">
        <w:rPr>
          <w:rFonts w:ascii="NanumGothic" w:eastAsia="NanumGothic" w:hAnsi="NanumGothic" w:cs="Arial"/>
          <w:sz w:val="20"/>
          <w:szCs w:val="20"/>
          <w:lang w:eastAsia="ko-KR"/>
        </w:rPr>
        <w:t>)는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고급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레버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적합하고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432E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어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플리케이션의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성능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사양을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충족하는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E95DB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 K TPE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B2E12E5" w14:textId="77777777" w:rsidR="00F80574" w:rsidRPr="00E95DB9" w:rsidRDefault="00F80574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690563A4" w14:textId="1BD64A91" w:rsidR="009100E6" w:rsidRPr="00E95DB9" w:rsidRDefault="009100E6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편안함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그립감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그리고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장기적인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성능</w:t>
      </w:r>
    </w:p>
    <w:p w14:paraId="3C99769D" w14:textId="7D43F9EF" w:rsidR="009100E6" w:rsidRPr="00E95DB9" w:rsidRDefault="00E95DB9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hyperlink r:id="rId12" w:history="1">
        <w:r w:rsidR="00080CCC" w:rsidRPr="00E95DB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="00080CCC" w:rsidRPr="00E95DB9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="00080CCC" w:rsidRPr="00E95DB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K</w:t>
        </w:r>
        <w:r w:rsidR="00080CCC"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="00080CCC"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시리즈</w:t>
        </w:r>
      </w:hyperlink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부드</w:t>
      </w:r>
      <w:r w:rsidR="001479CD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럽고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건조한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감촉을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479CD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제공해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변속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향상된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그립감과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촉각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피드백을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선사합니다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이는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특히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잦은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사용이나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장시간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더욱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제어력과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편안한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주행감을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온도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변화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지속적인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인체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접촉을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포함한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일반적인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내부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환경에서도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일관된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표면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특성을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479CD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유지해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오래도록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성능과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만족도를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80CCC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보장합니다</w:t>
      </w:r>
      <w:r w:rsidR="00080CCC"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9FCCA32" w14:textId="77777777" w:rsidR="00150726" w:rsidRPr="00E95DB9" w:rsidRDefault="00E246FA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>설계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유연성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공정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효율성</w:t>
      </w:r>
    </w:p>
    <w:p w14:paraId="278FE8A1" w14:textId="772BBEEC" w:rsidR="009D13F7" w:rsidRPr="00E95DB9" w:rsidRDefault="00150726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95DB9">
        <w:rPr>
          <w:rFonts w:ascii="Arial" w:eastAsia="NanumGothic" w:hAnsi="Arial" w:cs="Arial"/>
          <w:sz w:val="20"/>
          <w:szCs w:val="20"/>
          <w:lang w:eastAsia="ko-KR"/>
        </w:rPr>
        <w:t>PP, PC, ABS, PA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소재와의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접착력을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자랑하는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E95DB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 K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견고한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기판에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촉감의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표면을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효율적으로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오버몰딩할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이를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통해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다중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구성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요소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레버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설계의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공정을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간소화하는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동시에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형상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질감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인체공학적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스타일링에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대한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유연성을 더 높입니다.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가공이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용이하고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복잡한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형상에도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적합하여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디자이너에게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차별화된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인테리어</w:t>
        </w:r>
        <w:r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부품</w:t>
        </w:r>
      </w:hyperlink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자유롭게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디자인할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기회를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206D006" w14:textId="77777777" w:rsidR="00F80574" w:rsidRPr="00E95DB9" w:rsidRDefault="00F80574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0628DE03" w14:textId="6EE9A3A3" w:rsidR="00150726" w:rsidRPr="00E95DB9" w:rsidRDefault="00BF054C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심미적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매력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실내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규정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준수</w:t>
      </w:r>
    </w:p>
    <w:p w14:paraId="43E213CF" w14:textId="340431EA" w:rsidR="004B7B5C" w:rsidRPr="00E95DB9" w:rsidRDefault="004B7B5C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내추럴과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블랙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가지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색상으로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제공되는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E95DB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 K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색상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맞춤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옵션을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지원해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차량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내부의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시각적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매력을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높여줍니다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엄격한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실내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규정을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충족하도록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개발되어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5239D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저취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4" w:history="1">
        <w:r w:rsidR="00D72F41"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유해물질 저 배출</w:t>
        </w:r>
      </w:hyperlink>
      <w:r w:rsidR="00D72F41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로 인해</w:t>
      </w:r>
      <w:r w:rsidR="006A1D13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밀폐된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차량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내부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환경에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적합합니다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할로겐이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함유되지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6A1D13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않았고</w:t>
      </w:r>
      <w:r w:rsidR="006A1D13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공정 중 재활용이 </w:t>
      </w:r>
      <w:r w:rsidR="00A43695" w:rsidRPr="00E95DB9">
        <w:rPr>
          <w:rFonts w:ascii="NanumGothic" w:eastAsia="NanumGothic" w:hAnsi="NanumGothic" w:cs="Arial"/>
          <w:sz w:val="20"/>
          <w:szCs w:val="20"/>
          <w:lang w:eastAsia="ko-KR"/>
        </w:rPr>
        <w:t>가능하여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더욱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방식을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실현합니다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CE9A96F" w14:textId="77777777" w:rsidR="00F80574" w:rsidRPr="00E95DB9" w:rsidRDefault="00F80574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3A9016D6" w14:textId="42C15A5B" w:rsidR="00A43695" w:rsidRPr="00E95DB9" w:rsidRDefault="00A43695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입증된 자동차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표준</w:t>
      </w:r>
      <w:r w:rsidRPr="00E95DB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준수</w:t>
      </w:r>
    </w:p>
    <w:p w14:paraId="67630542" w14:textId="713585D2" w:rsidR="00A43695" w:rsidRPr="00E95DB9" w:rsidRDefault="004E3B92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7C101B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 xml:space="preserve">®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K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김서림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방지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E95DB9">
        <w:rPr>
          <w:rFonts w:ascii="Arial" w:eastAsia="NanumGothic" w:hAnsi="Arial" w:cs="Arial"/>
          <w:sz w:val="20"/>
          <w:szCs w:val="20"/>
          <w:lang w:eastAsia="ko-KR"/>
        </w:rPr>
        <w:t>DIN 75201-B)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냄새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방지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E95DB9">
        <w:rPr>
          <w:rFonts w:ascii="Arial" w:eastAsia="NanumGothic" w:hAnsi="Arial" w:cs="Arial"/>
          <w:sz w:val="20"/>
          <w:szCs w:val="20"/>
          <w:lang w:eastAsia="ko-KR"/>
        </w:rPr>
        <w:t>VDA 270 B3)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proofErr w:type="gramStart"/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난연성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E95DB9">
        <w:rPr>
          <w:rFonts w:ascii="Arial" w:eastAsia="NanumGothic" w:hAnsi="Arial" w:cs="Arial"/>
          <w:sz w:val="20"/>
          <w:szCs w:val="20"/>
          <w:lang w:eastAsia="ko-KR"/>
        </w:rPr>
        <w:t>FMVSS 302)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색상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견뢰도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DIN EN ISO 105-B06)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주요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실내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규정을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준수합니다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 VW 50123, BMW GS 93042, Mercedes-Benz DBL 1262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주요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5148D" w:rsidRPr="00E95DB9">
        <w:rPr>
          <w:rFonts w:ascii="Arial" w:eastAsia="NanumGothic" w:hAnsi="Arial" w:cs="Arial"/>
          <w:sz w:val="20"/>
          <w:szCs w:val="20"/>
          <w:lang w:eastAsia="ko-KR"/>
        </w:rPr>
        <w:t>OEM</w:t>
      </w:r>
      <w:r w:rsidR="0045148D"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고객들의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승인을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받아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세계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생산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현장에서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신뢰성과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인정을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받고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BA1D8EA" w14:textId="77777777" w:rsidR="001822AA" w:rsidRPr="00E95DB9" w:rsidRDefault="001822AA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28CC4AA8" w14:textId="38D9EE90" w:rsidR="00E27296" w:rsidRPr="00E95DB9" w:rsidRDefault="00E27296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 xml:space="preserve">처음부터 </w:t>
      </w:r>
      <w:r w:rsidR="001822AA" w:rsidRPr="00E95DB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지속 가능성을 추구합니다.</w:t>
      </w:r>
    </w:p>
    <w:p w14:paraId="6C386EE5" w14:textId="040B7044" w:rsidR="001822AA" w:rsidRPr="00E95DB9" w:rsidRDefault="00FB2D53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5" w:history="1"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가능성</w:t>
        </w:r>
      </w:hyperlink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B26B13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소비재 사용 후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(PCR)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B26B13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산업재 사용 후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포함합니다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TPE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="00D2778D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, 당사는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2778D"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요청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E63FACF" w14:textId="4B91C2D6" w:rsidR="00D2778D" w:rsidRPr="00E95DB9" w:rsidRDefault="0012483F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수상했으며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E95DB9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34E3B03" w14:textId="65925D1A" w:rsidR="0012483F" w:rsidRPr="00E95DB9" w:rsidRDefault="00575F0C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17ECFFA" w14:textId="7FD6F179" w:rsidR="00575F0C" w:rsidRPr="00E95DB9" w:rsidRDefault="008C7410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알아보십시오</w:t>
      </w:r>
      <w:r w:rsidRPr="00E95DB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C84BDBE" w14:textId="6C176725" w:rsidR="009006B4" w:rsidRPr="00E95DB9" w:rsidRDefault="002C123C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E95DB9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E95DB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로</w:t>
      </w:r>
      <w:r w:rsidRPr="00E95DB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더</w:t>
      </w:r>
      <w:r w:rsidRPr="00E95DB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많은</w:t>
      </w:r>
      <w:r w:rsidRPr="00E95DB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것을</w:t>
      </w:r>
      <w:r w:rsidRPr="00E95DB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발견하세요</w:t>
      </w:r>
      <w:r w:rsidRPr="00E95DB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: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hyperlink r:id="rId16" w:history="1"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차량용</w:t>
        </w:r>
        <w:r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휴대폰</w:t>
        </w:r>
        <w:r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거치대</w:t>
        </w:r>
      </w:hyperlink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부터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hyperlink r:id="rId17" w:history="1"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접이식</w:t>
        </w:r>
        <w:r w:rsidRPr="00E95DB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95DB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테이블</w:t>
        </w:r>
      </w:hyperlink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까지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차량의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모든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부품에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솔루션을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적용해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탁월한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성능과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혁신적인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디자인을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구현하세요</w:t>
      </w:r>
      <w:r w:rsidRPr="00E95DB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05598593" w14:textId="0BF4E1BD" w:rsidR="002C123C" w:rsidRPr="00E95DB9" w:rsidRDefault="009006B4" w:rsidP="00E95DB9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E95DB9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E95DB9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E95DB9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: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사례는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성능을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직접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확인해야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E95DB9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E95DB9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6993B5A0" w14:textId="37185DC1" w:rsidR="00E95DB9" w:rsidRPr="00005E5E" w:rsidRDefault="00F87FCC" w:rsidP="00E95DB9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E15526">
        <w:rPr>
          <w:rFonts w:ascii="Malgun Gothic" w:eastAsia="Malgun Gothic" w:hAnsi="Malgun Gothic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0621340B" wp14:editId="101789B8">
            <wp:extent cx="4229100" cy="2339836"/>
            <wp:effectExtent l="0" t="0" r="0" b="3810"/>
            <wp:docPr id="908072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072282" name="Picture 908072282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6239" cy="2354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E15526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E95DB9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E95DB9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E95DB9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E95DB9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E95DB9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E95DB9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E95DB9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62ABBD6C" w14:textId="77777777" w:rsidR="00E95DB9" w:rsidRPr="007A59F0" w:rsidRDefault="00E95DB9" w:rsidP="00E95DB9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718ED390" w14:textId="77777777" w:rsidR="00E95DB9" w:rsidRPr="00D91948" w:rsidRDefault="00E95DB9" w:rsidP="00E95DB9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672BC13" wp14:editId="2AA61080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0F573AC5" w14:textId="77777777" w:rsidR="00E95DB9" w:rsidRPr="007F4B4F" w:rsidRDefault="00E95DB9" w:rsidP="00E95DB9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FD3D20C" wp14:editId="3C2DDE24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3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207649FF" w14:textId="77777777" w:rsidR="00E95DB9" w:rsidRDefault="00E95DB9" w:rsidP="00E95DB9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4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7501787A" w14:textId="77777777" w:rsidR="00E95DB9" w:rsidRPr="00F02192" w:rsidRDefault="00E95DB9" w:rsidP="00E95DB9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5477CD0A" w14:textId="77777777" w:rsidR="00E95DB9" w:rsidRPr="008E6D47" w:rsidRDefault="00E95DB9" w:rsidP="00E95DB9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1301E80E" w14:textId="77777777" w:rsidR="00E95DB9" w:rsidRPr="00210653" w:rsidRDefault="00E95DB9" w:rsidP="00E95DB9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6AFE55E" wp14:editId="64FF1C44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9EC43BB" wp14:editId="67EF2D68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DADCBC4" wp14:editId="6F6F080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192D420" wp14:editId="48E0874C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8B346DF" wp14:editId="40B2D82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01862" w14:textId="77777777" w:rsidR="00E95DB9" w:rsidRPr="008E6D47" w:rsidRDefault="00E95DB9" w:rsidP="00E95DB9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0F244364" w14:textId="77777777" w:rsidR="00E95DB9" w:rsidRPr="00B37C59" w:rsidRDefault="00E95DB9" w:rsidP="00E95DB9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281BA677" wp14:editId="47CDE99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2320A9A1" w:rsidR="001655F4" w:rsidRPr="00E95DB9" w:rsidRDefault="00E95DB9" w:rsidP="00E95DB9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6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E95DB9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73002" w14:textId="77777777" w:rsidR="00A31858" w:rsidRDefault="00A31858" w:rsidP="00784C57">
      <w:pPr>
        <w:spacing w:after="0" w:line="240" w:lineRule="auto"/>
      </w:pPr>
      <w:r>
        <w:separator/>
      </w:r>
    </w:p>
  </w:endnote>
  <w:endnote w:type="continuationSeparator" w:id="0">
    <w:p w14:paraId="0119770B" w14:textId="77777777" w:rsidR="00A31858" w:rsidRDefault="00A31858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57A6C" w14:textId="77777777" w:rsidR="00A31858" w:rsidRDefault="00A31858" w:rsidP="00784C57">
      <w:pPr>
        <w:spacing w:after="0" w:line="240" w:lineRule="auto"/>
      </w:pPr>
      <w:r>
        <w:separator/>
      </w:r>
    </w:p>
  </w:footnote>
  <w:footnote w:type="continuationSeparator" w:id="0">
    <w:p w14:paraId="3C926AC6" w14:textId="77777777" w:rsidR="00A31858" w:rsidRDefault="00A31858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24AD01E1" w14:textId="77777777" w:rsidR="00A35F7A" w:rsidRPr="00E95DB9" w:rsidRDefault="00A35F7A" w:rsidP="00A35F7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E95DB9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2EC17593" w14:textId="77777777" w:rsidR="00E95DB9" w:rsidRPr="00E95DB9" w:rsidRDefault="00E95DB9" w:rsidP="00E95DB9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E95DB9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E95DB9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TPE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(</w:t>
          </w:r>
          <w:proofErr w:type="gramEnd"/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크라이버그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티피이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), </w:t>
          </w:r>
          <w:r w:rsidRPr="00E95DB9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TPE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소재로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자동차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기어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레버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성능을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향상시켜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.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, </w:t>
          </w:r>
          <w:r w:rsidRPr="00E95DB9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2026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년</w:t>
          </w:r>
          <w:r w:rsidRPr="00E95DB9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E95DB9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5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24A5C94D" w:rsidR="00502615" w:rsidRPr="00073D11" w:rsidRDefault="00A35F7A" w:rsidP="00A35F7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Pr="00FE0F49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t>1</w:t>
          </w:r>
          <w:r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Pr="00E95DB9">
            <w:rPr>
              <w:rFonts w:ascii="Arial" w:eastAsia="Malgun Gothic" w:hAnsi="Arial" w:cs="Arial"/>
              <w:b/>
              <w:sz w:val="16"/>
              <w:szCs w:val="16"/>
            </w:rPr>
            <w:t xml:space="preserve"> </w:t>
          </w:r>
          <w:r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/</w:t>
          </w:r>
          <w:r w:rsidRPr="00E95DB9">
            <w:rPr>
              <w:rFonts w:ascii="Arial" w:eastAsia="Malgun Gothic" w:hAnsi="Arial" w:cs="Arial"/>
              <w:b/>
              <w:sz w:val="16"/>
              <w:szCs w:val="16"/>
            </w:rPr>
            <w:t xml:space="preserve"> </w:t>
          </w:r>
          <w:r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t>5</w:t>
          </w:r>
          <w:r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3A938F95" w14:textId="1936288E" w:rsidR="00FE0F49" w:rsidRPr="00FE0F49" w:rsidRDefault="0024407C" w:rsidP="00FE0F49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4D832DDF" w14:textId="10ED0014" w:rsidR="00FE0F49" w:rsidRPr="00A35F7A" w:rsidRDefault="0024407C" w:rsidP="00A35F7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KRAIBURG </w:t>
          </w:r>
          <w:proofErr w:type="gramStart"/>
          <w:r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TPE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(</w:t>
          </w:r>
          <w:proofErr w:type="gramEnd"/>
          <w:r w:rsidR="00A35F7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크라이버그 티피이), </w:t>
          </w:r>
          <w:r w:rsidR="00A35F7A"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TPE</w:t>
          </w:r>
          <w:r w:rsidR="00A35F7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 소재로 자동차 기어 레버 성능을 향상시켜. 쿠알라룸푸르, </w:t>
          </w:r>
          <w:r w:rsidR="00A35F7A"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2026</w:t>
          </w:r>
          <w:r w:rsidR="00A35F7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 w:rsidR="00A35F7A"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5</w:t>
          </w:r>
          <w:r w:rsidR="00A35F7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25EE56BC" w:rsidR="003C4170" w:rsidRPr="00073D11" w:rsidRDefault="00A35F7A" w:rsidP="00FE0F49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="00FE0F49" w:rsidRPr="00FE0F49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="00FE0F49"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="00FE0F49"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instrText>PAGE  \* Arabic  \* MERGEFORMAT</w:instrText>
          </w:r>
          <w:r w:rsidR="00FE0F49"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 w:rsidR="00FE0F49"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t>1</w:t>
          </w:r>
          <w:r w:rsidR="00FE0F49" w:rsidRPr="00E95DB9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="00FE0F49" w:rsidRPr="00E95DB9">
            <w:rPr>
              <w:rFonts w:ascii="Arial" w:eastAsia="Malgun Gothic" w:hAnsi="Arial" w:cs="Arial"/>
              <w:b/>
              <w:sz w:val="16"/>
              <w:szCs w:val="16"/>
            </w:rPr>
            <w:t xml:space="preserve"> </w:t>
          </w:r>
          <w:r w:rsidRPr="00E95DB9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/</w:t>
          </w:r>
          <w:r w:rsidR="00FE0F49" w:rsidRPr="00E95DB9">
            <w:rPr>
              <w:rFonts w:ascii="Arial" w:eastAsia="Malgun Gothic" w:hAnsi="Arial" w:cs="Arial"/>
              <w:b/>
              <w:sz w:val="16"/>
              <w:szCs w:val="16"/>
            </w:rPr>
            <w:t xml:space="preserve"> </w:t>
          </w:r>
          <w:r w:rsidR="00FE0F49"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FE0F49"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="00FE0F49"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FE0F49"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t>5</w:t>
          </w:r>
          <w:r w:rsidR="00FE0F49" w:rsidRPr="00E95DB9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758F"/>
    <w:rsid w:val="0002779F"/>
    <w:rsid w:val="00034709"/>
    <w:rsid w:val="00035D86"/>
    <w:rsid w:val="00041B77"/>
    <w:rsid w:val="00044BDB"/>
    <w:rsid w:val="000457C6"/>
    <w:rsid w:val="0004695A"/>
    <w:rsid w:val="00047CA0"/>
    <w:rsid w:val="00051F7B"/>
    <w:rsid w:val="000521D5"/>
    <w:rsid w:val="000526C4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0CCC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0C5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1A89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483F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479CD"/>
    <w:rsid w:val="00150726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2AA"/>
    <w:rsid w:val="0018691E"/>
    <w:rsid w:val="00186CE3"/>
    <w:rsid w:val="0018758E"/>
    <w:rsid w:val="00190692"/>
    <w:rsid w:val="00190A79"/>
    <w:rsid w:val="001912E3"/>
    <w:rsid w:val="001937B4"/>
    <w:rsid w:val="00193BB4"/>
    <w:rsid w:val="00196354"/>
    <w:rsid w:val="001A0701"/>
    <w:rsid w:val="001A1A47"/>
    <w:rsid w:val="001A48AB"/>
    <w:rsid w:val="001A5D34"/>
    <w:rsid w:val="001A6108"/>
    <w:rsid w:val="001A6E10"/>
    <w:rsid w:val="001B020D"/>
    <w:rsid w:val="001B2FC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1F7AA8"/>
    <w:rsid w:val="002012C9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AC7"/>
    <w:rsid w:val="00232C78"/>
    <w:rsid w:val="00233574"/>
    <w:rsid w:val="00235BA5"/>
    <w:rsid w:val="002373FF"/>
    <w:rsid w:val="00241839"/>
    <w:rsid w:val="002427CB"/>
    <w:rsid w:val="0024407C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1A07"/>
    <w:rsid w:val="002A2985"/>
    <w:rsid w:val="002A328D"/>
    <w:rsid w:val="002A37DD"/>
    <w:rsid w:val="002A3920"/>
    <w:rsid w:val="002A4735"/>
    <w:rsid w:val="002A4AFC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23C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232A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E6E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40D67"/>
    <w:rsid w:val="003432EC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317E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3F3035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48D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B5C"/>
    <w:rsid w:val="004B7FF3"/>
    <w:rsid w:val="004C1164"/>
    <w:rsid w:val="004C2C1A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3B92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D8"/>
    <w:rsid w:val="0057225E"/>
    <w:rsid w:val="00575F0C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B7E9B"/>
    <w:rsid w:val="005C0019"/>
    <w:rsid w:val="005C176B"/>
    <w:rsid w:val="005C1CB1"/>
    <w:rsid w:val="005C2021"/>
    <w:rsid w:val="005C3292"/>
    <w:rsid w:val="005C4033"/>
    <w:rsid w:val="005C404A"/>
    <w:rsid w:val="005C4340"/>
    <w:rsid w:val="005C59F4"/>
    <w:rsid w:val="005C7A52"/>
    <w:rsid w:val="005D3F37"/>
    <w:rsid w:val="005D467D"/>
    <w:rsid w:val="005E0926"/>
    <w:rsid w:val="005E0F14"/>
    <w:rsid w:val="005E1753"/>
    <w:rsid w:val="005E1C3F"/>
    <w:rsid w:val="005E2CC7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22B3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1D13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206D"/>
    <w:rsid w:val="006E330B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101B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8BF"/>
    <w:rsid w:val="00843F0D"/>
    <w:rsid w:val="00846276"/>
    <w:rsid w:val="00846872"/>
    <w:rsid w:val="00847245"/>
    <w:rsid w:val="008543E8"/>
    <w:rsid w:val="00855764"/>
    <w:rsid w:val="008565F1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091B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C7410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06B4"/>
    <w:rsid w:val="00901B23"/>
    <w:rsid w:val="009039BB"/>
    <w:rsid w:val="00905FBF"/>
    <w:rsid w:val="009100E6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06E"/>
    <w:rsid w:val="009B5422"/>
    <w:rsid w:val="009B6A9C"/>
    <w:rsid w:val="009C0091"/>
    <w:rsid w:val="009C0FD6"/>
    <w:rsid w:val="009C48F1"/>
    <w:rsid w:val="009C598A"/>
    <w:rsid w:val="009C71C3"/>
    <w:rsid w:val="009D13F7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62CF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1858"/>
    <w:rsid w:val="00A34994"/>
    <w:rsid w:val="00A3522E"/>
    <w:rsid w:val="00A35F7A"/>
    <w:rsid w:val="00A3687E"/>
    <w:rsid w:val="00A36C89"/>
    <w:rsid w:val="00A40DE9"/>
    <w:rsid w:val="00A423D7"/>
    <w:rsid w:val="00A4365C"/>
    <w:rsid w:val="00A43695"/>
    <w:rsid w:val="00A44778"/>
    <w:rsid w:val="00A45FB3"/>
    <w:rsid w:val="00A477BF"/>
    <w:rsid w:val="00A5239D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BDE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46F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B1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81C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054C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35AC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84F17"/>
    <w:rsid w:val="00C85F27"/>
    <w:rsid w:val="00C915FA"/>
    <w:rsid w:val="00C92951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0FD"/>
    <w:rsid w:val="00CE3169"/>
    <w:rsid w:val="00CE62E9"/>
    <w:rsid w:val="00CE6C93"/>
    <w:rsid w:val="00CF1F82"/>
    <w:rsid w:val="00CF3254"/>
    <w:rsid w:val="00CF350D"/>
    <w:rsid w:val="00CF3B7E"/>
    <w:rsid w:val="00CF4082"/>
    <w:rsid w:val="00D0555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2778D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72F41"/>
    <w:rsid w:val="00D74EA4"/>
    <w:rsid w:val="00D81F17"/>
    <w:rsid w:val="00D821DB"/>
    <w:rsid w:val="00D8276E"/>
    <w:rsid w:val="00D8470D"/>
    <w:rsid w:val="00D86D57"/>
    <w:rsid w:val="00D87E3B"/>
    <w:rsid w:val="00D90172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5526"/>
    <w:rsid w:val="00E17CAC"/>
    <w:rsid w:val="00E22EFE"/>
    <w:rsid w:val="00E246FA"/>
    <w:rsid w:val="00E27296"/>
    <w:rsid w:val="00E30FE5"/>
    <w:rsid w:val="00E31B1F"/>
    <w:rsid w:val="00E31F55"/>
    <w:rsid w:val="00E324CD"/>
    <w:rsid w:val="00E34355"/>
    <w:rsid w:val="00E34E27"/>
    <w:rsid w:val="00E44112"/>
    <w:rsid w:val="00E475CA"/>
    <w:rsid w:val="00E517B6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329A"/>
    <w:rsid w:val="00E837B9"/>
    <w:rsid w:val="00E85ACE"/>
    <w:rsid w:val="00E872C3"/>
    <w:rsid w:val="00E873E0"/>
    <w:rsid w:val="00E908C9"/>
    <w:rsid w:val="00E90E3A"/>
    <w:rsid w:val="00E91051"/>
    <w:rsid w:val="00E92853"/>
    <w:rsid w:val="00E95DB9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667D"/>
    <w:rsid w:val="00EF1FB3"/>
    <w:rsid w:val="00EF2232"/>
    <w:rsid w:val="00EF79F8"/>
    <w:rsid w:val="00F02134"/>
    <w:rsid w:val="00F05006"/>
    <w:rsid w:val="00F07E2C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337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574"/>
    <w:rsid w:val="00F80C20"/>
    <w:rsid w:val="00F81054"/>
    <w:rsid w:val="00F82312"/>
    <w:rsid w:val="00F83C1A"/>
    <w:rsid w:val="00F848C3"/>
    <w:rsid w:val="00F858DF"/>
    <w:rsid w:val="00F874B6"/>
    <w:rsid w:val="00F87FCC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2D53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0F49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B0%A8%EC%84%B8%EB%8C%80-EV-%EB%B0%8F-%EC%B0%A8%EB%9F%89-%EC%9D%B8%ED%85%8C%EB%A6%AC%EC%96%B4%EB%A5%BC-%EC%9C%84%ED%95%9C-TPE-%ED%98%81%EC%8B%A0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4.png"/><Relationship Id="rId39" Type="http://schemas.openxmlformats.org/officeDocument/2006/relationships/footer" Target="footer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9E%90%EB%8F%99%EC%B0%A8%20%ED%8F%B0-%EA%B1%B0%EC%B9%98%EB%8C%80%EC%9D%98-%EB%AF%B8%EB%9E%98%EB%A5%BC-%ED%98%95%EC%84%B1%ED%95%A9%EB%8B%88%EB%8B%A4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E%90%EB%8F%99%EC%B0%A8-%EC%9D%B8%ED%85%8C%EB%A6%AC%EC%96%B4" TargetMode="External"/><Relationship Id="rId24" Type="http://schemas.openxmlformats.org/officeDocument/2006/relationships/hyperlink" Target="https://www.kraiburg-tpe.com/ko/%EB%B3%B4%EB%8F%84%EC%9E%90%EB%A3%8C" TargetMode="External"/><Relationship Id="rId32" Type="http://schemas.openxmlformats.org/officeDocument/2006/relationships/image" Target="media/image7.png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A7%80%EC%86%8D-%EA%B0%80%EB%8A%A5%EC%84%B1" TargetMode="External"/><Relationship Id="rId23" Type="http://schemas.openxmlformats.org/officeDocument/2006/relationships/hyperlink" Target="https://www.kraiburg-tpe.com/en/download-press-pictures" TargetMode="External"/><Relationship Id="rId28" Type="http://schemas.openxmlformats.org/officeDocument/2006/relationships/image" Target="media/image5.png"/><Relationship Id="rId36" Type="http://schemas.openxmlformats.org/officeDocument/2006/relationships/hyperlink" Target="http://www.kraiburg-tpe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thermoplastic-elastomers-vehicle-interiors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thermolast-k" TargetMode="External"/><Relationship Id="rId17" Type="http://schemas.openxmlformats.org/officeDocument/2006/relationships/hyperlink" Target="https://www.kraiburg-tpe.com/ko/%EC%9E%90%EB%8F%99%EC%B0%A8-%EC%A0%91%EC%9D%B4%EC%8B%9D-%ED%85%8C%EC%9D%B4%EB%B8%94%EC%9A%A9-%ED%98%81%EC%8B%A0-TPE-%EC%86%8C%EC%9E%AC" TargetMode="External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8d3818be-6f21-4c29-ab13-78e30dc982d3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b0aac98f-77e3-488e-b1d0-e526279ba76f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58</cp:revision>
  <cp:lastPrinted>2026-05-13T06:29:00Z</cp:lastPrinted>
  <dcterms:created xsi:type="dcterms:W3CDTF">2026-04-13T12:04:00Z</dcterms:created>
  <dcterms:modified xsi:type="dcterms:W3CDTF">2026-05-13T06:29:00Z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  <property fmtid="{D5CDD505-2E9C-101B-9397-08002B2CF9AE}" pid="3" name="GrammarlyDocumentId">
    <vt:lpwstr>ab095595-da0f-4444-a86c-01135f3f5f1f</vt:lpwstr>
  </property>
</Properties>
</file>